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8814B" w14:textId="77777777" w:rsidR="00F1574C" w:rsidRPr="002B014E" w:rsidRDefault="00F1574C" w:rsidP="00045C53">
      <w:pPr>
        <w:jc w:val="center"/>
        <w:rPr>
          <w:b/>
          <w:u w:val="single"/>
        </w:rPr>
      </w:pPr>
    </w:p>
    <w:p w14:paraId="70341598" w14:textId="44480601" w:rsidR="00ED6B9E" w:rsidRDefault="00550B1F" w:rsidP="00F946A3">
      <w:pPr>
        <w:jc w:val="center"/>
        <w:rPr>
          <w:b/>
          <w:sz w:val="40"/>
          <w:szCs w:val="40"/>
        </w:rPr>
      </w:pPr>
      <w:r w:rsidRPr="0092311C">
        <w:rPr>
          <w:b/>
          <w:sz w:val="40"/>
          <w:szCs w:val="40"/>
          <w:u w:val="single"/>
        </w:rPr>
        <w:t>VISION BANK</w:t>
      </w:r>
      <w:r w:rsidR="00C40671" w:rsidRPr="0092311C">
        <w:rPr>
          <w:b/>
          <w:sz w:val="40"/>
          <w:szCs w:val="40"/>
          <w:u w:val="single"/>
        </w:rPr>
        <w:t>’S</w:t>
      </w:r>
      <w:r w:rsidRPr="0092311C">
        <w:rPr>
          <w:b/>
          <w:sz w:val="40"/>
          <w:szCs w:val="40"/>
          <w:u w:val="single"/>
        </w:rPr>
        <w:t xml:space="preserve"> </w:t>
      </w:r>
      <w:r w:rsidR="00FF76A5" w:rsidRPr="0092311C">
        <w:rPr>
          <w:b/>
          <w:sz w:val="40"/>
          <w:szCs w:val="40"/>
          <w:u w:val="single"/>
        </w:rPr>
        <w:t>ANNUAL</w:t>
      </w:r>
      <w:r w:rsidR="00C776A6">
        <w:rPr>
          <w:b/>
          <w:sz w:val="40"/>
          <w:szCs w:val="40"/>
          <w:u w:val="single"/>
        </w:rPr>
        <w:t xml:space="preserve"> 2025</w:t>
      </w:r>
      <w:r w:rsidR="00FF76A5" w:rsidRPr="0092311C">
        <w:rPr>
          <w:b/>
          <w:sz w:val="40"/>
          <w:szCs w:val="40"/>
          <w:u w:val="single"/>
        </w:rPr>
        <w:t xml:space="preserve"> CLE/CPE SEMINAR</w:t>
      </w:r>
    </w:p>
    <w:p w14:paraId="6E9CC65E" w14:textId="77777777" w:rsidR="00AA3DA4" w:rsidRDefault="009928C5" w:rsidP="00282E45">
      <w:pPr>
        <w:ind w:left="-9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PROBATE, </w:t>
      </w:r>
      <w:r w:rsidR="00F946A3">
        <w:rPr>
          <w:b/>
          <w:sz w:val="40"/>
          <w:szCs w:val="40"/>
        </w:rPr>
        <w:t>ETHICS</w:t>
      </w:r>
      <w:r w:rsidR="00D135F3">
        <w:rPr>
          <w:b/>
          <w:sz w:val="40"/>
          <w:szCs w:val="40"/>
        </w:rPr>
        <w:t xml:space="preserve">, COMPLIANCE, </w:t>
      </w:r>
      <w:r w:rsidR="00282E45">
        <w:rPr>
          <w:b/>
          <w:sz w:val="40"/>
          <w:szCs w:val="40"/>
        </w:rPr>
        <w:t xml:space="preserve">IRS, </w:t>
      </w:r>
    </w:p>
    <w:p w14:paraId="5F5DE509" w14:textId="29CB12CB" w:rsidR="00F946A3" w:rsidRPr="00F946A3" w:rsidRDefault="00282E45" w:rsidP="00282E45">
      <w:pPr>
        <w:ind w:left="-9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&amp; </w:t>
      </w:r>
      <w:r w:rsidR="00AA3DA4">
        <w:rPr>
          <w:b/>
          <w:sz w:val="40"/>
          <w:szCs w:val="40"/>
        </w:rPr>
        <w:t>ESTATE PLANNING</w:t>
      </w:r>
    </w:p>
    <w:p w14:paraId="2DD6B943" w14:textId="77777777" w:rsidR="00045C53" w:rsidRPr="003B6F7A" w:rsidRDefault="00045C53" w:rsidP="00550B1F">
      <w:pPr>
        <w:rPr>
          <w:b/>
          <w:color w:val="FF0000"/>
        </w:rPr>
      </w:pPr>
    </w:p>
    <w:p w14:paraId="66B4C4E2" w14:textId="77777777" w:rsidR="003B6F7A" w:rsidRPr="003B6F7A" w:rsidRDefault="003B6F7A" w:rsidP="00550B1F">
      <w:pPr>
        <w:rPr>
          <w:b/>
          <w:color w:val="FF0000"/>
        </w:rPr>
      </w:pPr>
    </w:p>
    <w:p w14:paraId="557080E5" w14:textId="77777777" w:rsidR="000C0111" w:rsidRDefault="00550B1F" w:rsidP="00550B1F">
      <w:pPr>
        <w:rPr>
          <w:b/>
        </w:rPr>
      </w:pPr>
      <w:r>
        <w:rPr>
          <w:b/>
        </w:rPr>
        <w:t>DATE &amp;</w:t>
      </w:r>
      <w:r>
        <w:rPr>
          <w:b/>
        </w:rPr>
        <w:tab/>
      </w:r>
      <w:r>
        <w:rPr>
          <w:b/>
        </w:rPr>
        <w:tab/>
      </w:r>
      <w:r w:rsidR="003F5243">
        <w:rPr>
          <w:b/>
        </w:rPr>
        <w:t>Ada</w:t>
      </w:r>
      <w:r>
        <w:rPr>
          <w:b/>
        </w:rPr>
        <w:t>, Oklahoma</w:t>
      </w:r>
      <w:r w:rsidR="00040CA9">
        <w:rPr>
          <w:b/>
        </w:rPr>
        <w:tab/>
      </w:r>
      <w:r w:rsidR="00040CA9">
        <w:rPr>
          <w:b/>
        </w:rPr>
        <w:tab/>
      </w:r>
      <w:r w:rsidR="00040CA9">
        <w:rPr>
          <w:b/>
        </w:rPr>
        <w:tab/>
      </w:r>
      <w:r w:rsidR="00040CA9">
        <w:rPr>
          <w:b/>
        </w:rPr>
        <w:tab/>
      </w:r>
      <w:r w:rsidR="00040CA9">
        <w:rPr>
          <w:b/>
        </w:rPr>
        <w:tab/>
      </w:r>
    </w:p>
    <w:p w14:paraId="580DA52F" w14:textId="7DB1E850" w:rsidR="00550B1F" w:rsidRPr="00040CA9" w:rsidRDefault="00550B1F" w:rsidP="00550B1F">
      <w:pPr>
        <w:rPr>
          <w:color w:val="FF0000"/>
          <w:sz w:val="36"/>
          <w:szCs w:val="36"/>
        </w:rPr>
      </w:pPr>
      <w:r>
        <w:rPr>
          <w:b/>
        </w:rPr>
        <w:t>LOCATION:</w:t>
      </w:r>
      <w:r>
        <w:rPr>
          <w:b/>
        </w:rPr>
        <w:tab/>
      </w:r>
      <w:r>
        <w:rPr>
          <w:b/>
        </w:rPr>
        <w:tab/>
      </w:r>
      <w:r w:rsidR="00C867E6">
        <w:rPr>
          <w:b/>
        </w:rPr>
        <w:t xml:space="preserve">Friday, </w:t>
      </w:r>
      <w:r w:rsidR="00EE5412">
        <w:rPr>
          <w:b/>
        </w:rPr>
        <w:t xml:space="preserve">October </w:t>
      </w:r>
      <w:r w:rsidR="00FC47F0">
        <w:rPr>
          <w:b/>
        </w:rPr>
        <w:t>2</w:t>
      </w:r>
      <w:r w:rsidR="00D135F3">
        <w:rPr>
          <w:b/>
        </w:rPr>
        <w:t>4</w:t>
      </w:r>
      <w:r w:rsidR="000510E4">
        <w:rPr>
          <w:b/>
        </w:rPr>
        <w:t>, 20</w:t>
      </w:r>
      <w:r w:rsidR="00FD3BAF">
        <w:rPr>
          <w:b/>
        </w:rPr>
        <w:t>2</w:t>
      </w:r>
      <w:r w:rsidR="00D135F3">
        <w:rPr>
          <w:b/>
        </w:rPr>
        <w:t>5</w:t>
      </w:r>
      <w:r w:rsidR="00040CA9">
        <w:rPr>
          <w:b/>
        </w:rPr>
        <w:tab/>
      </w:r>
      <w:r w:rsidR="00040CA9">
        <w:rPr>
          <w:b/>
        </w:rPr>
        <w:tab/>
      </w:r>
      <w:r w:rsidR="00040CA9">
        <w:rPr>
          <w:b/>
        </w:rPr>
        <w:tab/>
      </w:r>
      <w:r w:rsidR="00040CA9">
        <w:rPr>
          <w:b/>
        </w:rPr>
        <w:tab/>
      </w:r>
      <w:r w:rsidR="00040CA9">
        <w:rPr>
          <w:b/>
        </w:rPr>
        <w:tab/>
      </w:r>
    </w:p>
    <w:p w14:paraId="39587AAF" w14:textId="61DDD01E" w:rsidR="008966A8" w:rsidRDefault="00550B1F" w:rsidP="0010271A">
      <w:r>
        <w:tab/>
      </w:r>
      <w:r>
        <w:tab/>
      </w:r>
      <w:r>
        <w:tab/>
      </w:r>
      <w:r w:rsidR="0010271A">
        <w:t>WEBINAR</w:t>
      </w:r>
    </w:p>
    <w:p w14:paraId="33E932C9" w14:textId="77777777" w:rsidR="00B4786A" w:rsidRDefault="00B4786A" w:rsidP="00550B1F"/>
    <w:p w14:paraId="234B8973" w14:textId="69C6E13B" w:rsidR="00A5651A" w:rsidRPr="009475D3" w:rsidRDefault="00282765" w:rsidP="00A5651A">
      <w:pPr>
        <w:rPr>
          <w:b/>
        </w:rPr>
      </w:pPr>
      <w:r>
        <w:rPr>
          <w:b/>
        </w:rPr>
        <w:t>CLE CREDIT:</w:t>
      </w:r>
      <w:r>
        <w:tab/>
      </w:r>
      <w:r w:rsidR="00CF42BE" w:rsidRPr="009475D3">
        <w:rPr>
          <w:b/>
        </w:rPr>
        <w:t xml:space="preserve">This course </w:t>
      </w:r>
      <w:r w:rsidR="00714F85">
        <w:rPr>
          <w:b/>
        </w:rPr>
        <w:t>ha</w:t>
      </w:r>
      <w:r w:rsidR="00D135F3">
        <w:rPr>
          <w:b/>
        </w:rPr>
        <w:t>s</w:t>
      </w:r>
      <w:r w:rsidR="00714F85">
        <w:rPr>
          <w:b/>
        </w:rPr>
        <w:t xml:space="preserve"> been</w:t>
      </w:r>
      <w:r w:rsidR="00B11E7D">
        <w:rPr>
          <w:b/>
        </w:rPr>
        <w:t xml:space="preserve"> </w:t>
      </w:r>
      <w:r w:rsidR="00D135F3">
        <w:rPr>
          <w:b/>
        </w:rPr>
        <w:t xml:space="preserve">sent for </w:t>
      </w:r>
      <w:r w:rsidR="00B11E7D">
        <w:rPr>
          <w:b/>
        </w:rPr>
        <w:t>approv</w:t>
      </w:r>
      <w:r w:rsidR="00D135F3">
        <w:rPr>
          <w:b/>
        </w:rPr>
        <w:t>al</w:t>
      </w:r>
      <w:r w:rsidR="00C024A2" w:rsidRPr="009475D3">
        <w:rPr>
          <w:b/>
        </w:rPr>
        <w:t xml:space="preserve"> </w:t>
      </w:r>
      <w:r w:rsidR="00B41FBD">
        <w:rPr>
          <w:b/>
        </w:rPr>
        <w:t>by</w:t>
      </w:r>
      <w:r w:rsidR="004B24D3">
        <w:rPr>
          <w:b/>
        </w:rPr>
        <w:t xml:space="preserve"> </w:t>
      </w:r>
      <w:r w:rsidRPr="009475D3">
        <w:rPr>
          <w:b/>
        </w:rPr>
        <w:t xml:space="preserve">the Oklahoma Bar Association </w:t>
      </w:r>
      <w:r w:rsidRPr="009475D3">
        <w:rPr>
          <w:b/>
        </w:rPr>
        <w:tab/>
      </w:r>
      <w:r w:rsidRPr="009475D3">
        <w:rPr>
          <w:b/>
        </w:rPr>
        <w:tab/>
      </w:r>
      <w:r w:rsidRPr="009475D3">
        <w:rPr>
          <w:b/>
        </w:rPr>
        <w:tab/>
      </w:r>
      <w:r w:rsidRPr="009475D3">
        <w:rPr>
          <w:b/>
        </w:rPr>
        <w:tab/>
      </w:r>
      <w:r w:rsidR="00C024A2" w:rsidRPr="009475D3">
        <w:rPr>
          <w:b/>
        </w:rPr>
        <w:t xml:space="preserve">for </w:t>
      </w:r>
      <w:r w:rsidRPr="009475D3">
        <w:rPr>
          <w:b/>
        </w:rPr>
        <w:t xml:space="preserve">Mandatory Continuing Legal Education Commission for </w:t>
      </w:r>
    </w:p>
    <w:p w14:paraId="23E4C8B6" w14:textId="30229DF8" w:rsidR="00FA3AC2" w:rsidRPr="009475D3" w:rsidRDefault="00282765" w:rsidP="00621E2B">
      <w:pPr>
        <w:ind w:left="1440" w:firstLine="720"/>
        <w:rPr>
          <w:b/>
        </w:rPr>
      </w:pPr>
      <w:r w:rsidRPr="009475D3">
        <w:rPr>
          <w:b/>
        </w:rPr>
        <w:t xml:space="preserve">6 hours of mandatory CLE credit, including </w:t>
      </w:r>
      <w:r w:rsidR="003C5F7D">
        <w:rPr>
          <w:b/>
        </w:rPr>
        <w:t>1</w:t>
      </w:r>
      <w:r w:rsidRPr="009475D3">
        <w:rPr>
          <w:b/>
        </w:rPr>
        <w:t xml:space="preserve"> hour of ethics.</w:t>
      </w:r>
      <w:r w:rsidR="00E96098" w:rsidRPr="009475D3">
        <w:rPr>
          <w:b/>
        </w:rPr>
        <w:t xml:space="preserve">  </w:t>
      </w:r>
    </w:p>
    <w:p w14:paraId="1AF4AFFB" w14:textId="323E719F" w:rsidR="00733647" w:rsidRPr="00E96098" w:rsidRDefault="00E96098" w:rsidP="00621E2B">
      <w:pPr>
        <w:ind w:left="1440" w:firstLine="720"/>
        <w:rPr>
          <w:b/>
        </w:rPr>
      </w:pPr>
      <w:r w:rsidRPr="009475D3">
        <w:rPr>
          <w:b/>
        </w:rPr>
        <w:t xml:space="preserve">It </w:t>
      </w:r>
      <w:r w:rsidR="00714F85">
        <w:rPr>
          <w:b/>
        </w:rPr>
        <w:t>has also been</w:t>
      </w:r>
      <w:r w:rsidR="00BA688E">
        <w:rPr>
          <w:b/>
        </w:rPr>
        <w:t xml:space="preserve"> </w:t>
      </w:r>
      <w:r w:rsidR="00D135F3">
        <w:rPr>
          <w:b/>
        </w:rPr>
        <w:t>sent for a</w:t>
      </w:r>
      <w:r w:rsidR="00BA688E">
        <w:rPr>
          <w:b/>
        </w:rPr>
        <w:t>pprov</w:t>
      </w:r>
      <w:r w:rsidR="00D135F3">
        <w:rPr>
          <w:b/>
        </w:rPr>
        <w:t>al</w:t>
      </w:r>
      <w:r w:rsidR="005C1FD5">
        <w:rPr>
          <w:b/>
        </w:rPr>
        <w:t xml:space="preserve"> </w:t>
      </w:r>
      <w:r w:rsidR="00D135F3">
        <w:rPr>
          <w:b/>
        </w:rPr>
        <w:t>t</w:t>
      </w:r>
      <w:r w:rsidR="005C1FD5">
        <w:rPr>
          <w:b/>
        </w:rPr>
        <w:t>o</w:t>
      </w:r>
      <w:r w:rsidR="00D135F3">
        <w:rPr>
          <w:b/>
        </w:rPr>
        <w:t xml:space="preserve"> get</w:t>
      </w:r>
      <w:r w:rsidR="005C1FD5">
        <w:rPr>
          <w:b/>
        </w:rPr>
        <w:t xml:space="preserve"> </w:t>
      </w:r>
      <w:r w:rsidRPr="009475D3">
        <w:rPr>
          <w:b/>
        </w:rPr>
        <w:t>judicial credits for the Judges.</w:t>
      </w:r>
    </w:p>
    <w:p w14:paraId="139C4F1B" w14:textId="77777777" w:rsidR="00B4786A" w:rsidRDefault="00B4786A" w:rsidP="00550B1F"/>
    <w:p w14:paraId="586C1039" w14:textId="03FC9411" w:rsidR="00550B1F" w:rsidRDefault="00550B1F" w:rsidP="00550B1F">
      <w:r>
        <w:rPr>
          <w:b/>
        </w:rPr>
        <w:t>TUITION:</w:t>
      </w:r>
      <w:r>
        <w:tab/>
      </w:r>
      <w:r>
        <w:tab/>
      </w:r>
      <w:r>
        <w:rPr>
          <w:b/>
        </w:rPr>
        <w:t>FREE</w:t>
      </w:r>
      <w:r w:rsidR="00B44A21">
        <w:rPr>
          <w:b/>
        </w:rPr>
        <w:t xml:space="preserve"> COURSE </w:t>
      </w:r>
    </w:p>
    <w:p w14:paraId="44B74A80" w14:textId="77777777" w:rsidR="00733647" w:rsidRDefault="00733647" w:rsidP="00550B1F">
      <w:pPr>
        <w:rPr>
          <w:b/>
        </w:rPr>
      </w:pPr>
    </w:p>
    <w:p w14:paraId="46B1EAA3" w14:textId="1C6D2E58" w:rsidR="003F4110" w:rsidRDefault="00550B1F" w:rsidP="003F4110">
      <w:pPr>
        <w:rPr>
          <w:b/>
        </w:rPr>
      </w:pPr>
      <w:r>
        <w:rPr>
          <w:b/>
        </w:rPr>
        <w:t>PROGRAM:</w:t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Program Planner/Moderator</w:t>
      </w:r>
      <w:r w:rsidR="00B4786A">
        <w:rPr>
          <w:b/>
          <w:u w:val="single"/>
        </w:rPr>
        <w:t>:</w:t>
      </w:r>
    </w:p>
    <w:p w14:paraId="4A0F1119" w14:textId="4C408DF4" w:rsidR="00B4786A" w:rsidRDefault="003F4110" w:rsidP="003F411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4786A">
        <w:rPr>
          <w:b/>
        </w:rPr>
        <w:t xml:space="preserve">Paul Crocker, </w:t>
      </w:r>
      <w:r w:rsidR="00A16428">
        <w:rPr>
          <w:b/>
        </w:rPr>
        <w:t xml:space="preserve">Senior </w:t>
      </w:r>
      <w:r w:rsidR="00B4786A">
        <w:rPr>
          <w:b/>
        </w:rPr>
        <w:t>Vice President &amp; Trust Officer</w:t>
      </w:r>
    </w:p>
    <w:p w14:paraId="7DA1081B" w14:textId="30CED225" w:rsidR="00550B1F" w:rsidRDefault="002B014E" w:rsidP="002B014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Vision Bank, Ada, Oklahoma</w:t>
      </w:r>
    </w:p>
    <w:p w14:paraId="5A87ED7A" w14:textId="77777777" w:rsidR="002B014E" w:rsidRDefault="002B014E" w:rsidP="002B014E">
      <w:pPr>
        <w:rPr>
          <w:b/>
        </w:rPr>
      </w:pPr>
    </w:p>
    <w:p w14:paraId="25C0FE34" w14:textId="77777777" w:rsidR="009475D3" w:rsidRDefault="009475D3" w:rsidP="00550B1F">
      <w:pPr>
        <w:jc w:val="center"/>
        <w:rPr>
          <w:b/>
        </w:rPr>
      </w:pPr>
    </w:p>
    <w:p w14:paraId="77E4D73F" w14:textId="77777777" w:rsidR="00C75CE4" w:rsidRDefault="00C75CE4" w:rsidP="00282765">
      <w:pPr>
        <w:rPr>
          <w:b/>
        </w:rPr>
        <w:sectPr w:rsidR="00C75CE4" w:rsidSect="00282E45">
          <w:pgSz w:w="12240" w:h="15840"/>
          <w:pgMar w:top="1080" w:right="630" w:bottom="1080" w:left="1080" w:header="720" w:footer="720" w:gutter="0"/>
          <w:cols w:space="720"/>
          <w:docGrid w:linePitch="360"/>
        </w:sectPr>
      </w:pPr>
    </w:p>
    <w:p w14:paraId="42DE5D47" w14:textId="3766ACC3" w:rsidR="00C75CE4" w:rsidRDefault="00C75CE4" w:rsidP="00282765">
      <w:pPr>
        <w:rPr>
          <w:b/>
        </w:rPr>
      </w:pPr>
      <w:r>
        <w:rPr>
          <w:b/>
        </w:rPr>
        <w:t>8:30am –</w:t>
      </w:r>
      <w:r w:rsidR="0092311C">
        <w:rPr>
          <w:b/>
        </w:rPr>
        <w:t xml:space="preserve">Welcome &amp; </w:t>
      </w:r>
      <w:r>
        <w:rPr>
          <w:b/>
        </w:rPr>
        <w:t>Introduction of Speakers</w:t>
      </w:r>
      <w:r w:rsidR="00B4786A">
        <w:rPr>
          <w:b/>
        </w:rPr>
        <w:t xml:space="preserve"> </w:t>
      </w:r>
    </w:p>
    <w:p w14:paraId="67AD3446" w14:textId="77777777" w:rsidR="00C75CE4" w:rsidRDefault="00C75CE4" w:rsidP="00282765">
      <w:pPr>
        <w:rPr>
          <w:b/>
        </w:rPr>
      </w:pPr>
    </w:p>
    <w:p w14:paraId="0BAD6F28" w14:textId="554AD3F8" w:rsidR="00BA0E2F" w:rsidRDefault="00C75CE4" w:rsidP="002A5FF4">
      <w:pPr>
        <w:rPr>
          <w:b/>
        </w:rPr>
      </w:pPr>
      <w:r>
        <w:rPr>
          <w:b/>
        </w:rPr>
        <w:t xml:space="preserve">9:00am – </w:t>
      </w:r>
      <w:r w:rsidR="003F5243">
        <w:rPr>
          <w:b/>
        </w:rPr>
        <w:t>9</w:t>
      </w:r>
      <w:r>
        <w:rPr>
          <w:b/>
        </w:rPr>
        <w:t>:</w:t>
      </w:r>
      <w:r w:rsidR="003F5243">
        <w:rPr>
          <w:b/>
        </w:rPr>
        <w:t>5</w:t>
      </w:r>
      <w:r w:rsidR="003B6F7A">
        <w:rPr>
          <w:b/>
        </w:rPr>
        <w:t>0</w:t>
      </w:r>
      <w:r>
        <w:rPr>
          <w:b/>
        </w:rPr>
        <w:t xml:space="preserve">am </w:t>
      </w:r>
      <w:r w:rsidR="00B44A21">
        <w:rPr>
          <w:b/>
        </w:rPr>
        <w:t>–</w:t>
      </w:r>
      <w:r w:rsidR="00B02154">
        <w:rPr>
          <w:b/>
        </w:rPr>
        <w:t xml:space="preserve"> Advanced Probate Procedure &amp; Pitfalls to Avoid</w:t>
      </w:r>
    </w:p>
    <w:p w14:paraId="1C457BDA" w14:textId="3A77C4D0" w:rsidR="00287C60" w:rsidRPr="005B3710" w:rsidRDefault="005B3710" w:rsidP="002A5FF4">
      <w:pPr>
        <w:rPr>
          <w:bCs/>
        </w:rPr>
      </w:pPr>
      <w:r>
        <w:rPr>
          <w:b/>
        </w:rPr>
        <w:t xml:space="preserve">By: </w:t>
      </w:r>
      <w:r w:rsidR="00B4786A">
        <w:rPr>
          <w:b/>
        </w:rPr>
        <w:t>Paul Crocker</w:t>
      </w:r>
      <w:r>
        <w:rPr>
          <w:bCs/>
        </w:rPr>
        <w:t xml:space="preserve">, </w:t>
      </w:r>
      <w:r w:rsidR="00A16428">
        <w:rPr>
          <w:bCs/>
        </w:rPr>
        <w:t xml:space="preserve">J.D., </w:t>
      </w:r>
      <w:r w:rsidR="00B02154">
        <w:rPr>
          <w:bCs/>
        </w:rPr>
        <w:t xml:space="preserve">Sr. </w:t>
      </w:r>
      <w:r>
        <w:rPr>
          <w:bCs/>
        </w:rPr>
        <w:t>Vice President &amp; Trust Officer, Vision Bank</w:t>
      </w:r>
    </w:p>
    <w:p w14:paraId="7D8144DA" w14:textId="77777777" w:rsidR="003F5243" w:rsidRDefault="003F5243" w:rsidP="00972D1D">
      <w:pPr>
        <w:rPr>
          <w:b/>
        </w:rPr>
      </w:pPr>
    </w:p>
    <w:p w14:paraId="20F7A7F3" w14:textId="1F902814" w:rsidR="003B6F7A" w:rsidRDefault="003B6F7A" w:rsidP="003B6F7A">
      <w:pPr>
        <w:rPr>
          <w:b/>
        </w:rPr>
      </w:pPr>
      <w:r>
        <w:rPr>
          <w:b/>
        </w:rPr>
        <w:t>9:5</w:t>
      </w:r>
      <w:r w:rsidR="00B11E7D">
        <w:rPr>
          <w:b/>
        </w:rPr>
        <w:t>0</w:t>
      </w:r>
      <w:r>
        <w:rPr>
          <w:b/>
        </w:rPr>
        <w:t>am – B</w:t>
      </w:r>
      <w:r w:rsidR="00B11E7D">
        <w:rPr>
          <w:b/>
        </w:rPr>
        <w:t>reak &amp; Introduction of Shiny Mathew</w:t>
      </w:r>
    </w:p>
    <w:p w14:paraId="04BB4FF9" w14:textId="77777777" w:rsidR="003B6F7A" w:rsidRDefault="003B6F7A" w:rsidP="00972D1D">
      <w:pPr>
        <w:rPr>
          <w:b/>
        </w:rPr>
      </w:pPr>
    </w:p>
    <w:p w14:paraId="46A65841" w14:textId="127A316D" w:rsidR="002A485D" w:rsidRDefault="00D37F21" w:rsidP="002A485D">
      <w:r>
        <w:rPr>
          <w:b/>
        </w:rPr>
        <w:t>10:00am – 10:5</w:t>
      </w:r>
      <w:r w:rsidR="00FC47F0">
        <w:rPr>
          <w:b/>
        </w:rPr>
        <w:t>0</w:t>
      </w:r>
      <w:r>
        <w:rPr>
          <w:b/>
        </w:rPr>
        <w:t xml:space="preserve">am </w:t>
      </w:r>
      <w:r w:rsidR="003F5243">
        <w:rPr>
          <w:b/>
        </w:rPr>
        <w:t>–</w:t>
      </w:r>
      <w:bookmarkStart w:id="0" w:name="_Hlk69285585"/>
      <w:r w:rsidR="008C33E3">
        <w:rPr>
          <w:b/>
        </w:rPr>
        <w:t xml:space="preserve"> </w:t>
      </w:r>
      <w:bookmarkStart w:id="1" w:name="_Hlk202424139"/>
      <w:r w:rsidR="008C33E3">
        <w:rPr>
          <w:b/>
        </w:rPr>
        <w:t xml:space="preserve">ERC Fallout, IRS Enforcement &amp; Ethical Minefields “What You Must Know in 2025: </w:t>
      </w:r>
      <w:r w:rsidR="002A485D">
        <w:rPr>
          <w:b/>
        </w:rPr>
        <w:t xml:space="preserve">By: </w:t>
      </w:r>
      <w:r w:rsidR="007E55A2">
        <w:rPr>
          <w:b/>
        </w:rPr>
        <w:t xml:space="preserve">Shiny </w:t>
      </w:r>
      <w:r w:rsidR="002A485D">
        <w:rPr>
          <w:b/>
        </w:rPr>
        <w:t xml:space="preserve">Mathew, </w:t>
      </w:r>
      <w:r w:rsidR="008C33E3">
        <w:rPr>
          <w:bCs/>
        </w:rPr>
        <w:t xml:space="preserve">Tax </w:t>
      </w:r>
      <w:r w:rsidR="002A485D" w:rsidRPr="007017A3">
        <w:rPr>
          <w:bCs/>
        </w:rPr>
        <w:t>Attorney</w:t>
      </w:r>
      <w:r w:rsidR="002A485D">
        <w:t>, Account</w:t>
      </w:r>
      <w:r w:rsidR="008C33E3">
        <w:t>ant, Business Owner</w:t>
      </w:r>
      <w:r w:rsidR="002A485D">
        <w:t>, Oklahoma</w:t>
      </w:r>
    </w:p>
    <w:bookmarkEnd w:id="0"/>
    <w:bookmarkEnd w:id="1"/>
    <w:p w14:paraId="02B71245" w14:textId="77777777" w:rsidR="00D10490" w:rsidRDefault="00D10490" w:rsidP="00282765"/>
    <w:p w14:paraId="587B2105" w14:textId="7204A624" w:rsidR="008C33E3" w:rsidRDefault="00D10490" w:rsidP="008C33E3">
      <w:r>
        <w:rPr>
          <w:b/>
        </w:rPr>
        <w:t>11</w:t>
      </w:r>
      <w:r w:rsidR="00C75CE4">
        <w:rPr>
          <w:b/>
        </w:rPr>
        <w:t>:</w:t>
      </w:r>
      <w:r>
        <w:rPr>
          <w:b/>
        </w:rPr>
        <w:t>00</w:t>
      </w:r>
      <w:r w:rsidR="00C75CE4">
        <w:rPr>
          <w:b/>
        </w:rPr>
        <w:t xml:space="preserve">am – </w:t>
      </w:r>
      <w:r w:rsidR="00E91E52">
        <w:rPr>
          <w:b/>
        </w:rPr>
        <w:t>11:5</w:t>
      </w:r>
      <w:r>
        <w:rPr>
          <w:b/>
        </w:rPr>
        <w:t>0</w:t>
      </w:r>
      <w:r w:rsidR="00E91E52">
        <w:rPr>
          <w:b/>
        </w:rPr>
        <w:t xml:space="preserve">am </w:t>
      </w:r>
      <w:r>
        <w:rPr>
          <w:b/>
        </w:rPr>
        <w:t>–</w:t>
      </w:r>
      <w:r w:rsidR="008C33E3" w:rsidRPr="008C33E3">
        <w:rPr>
          <w:b/>
        </w:rPr>
        <w:t xml:space="preserve"> </w:t>
      </w:r>
      <w:r w:rsidR="008C33E3">
        <w:rPr>
          <w:b/>
        </w:rPr>
        <w:t xml:space="preserve">ERC Fallout, IRS Enforcement &amp; Ethical Minefields “What You Must Know in 2025: By: Shiny Mathew, </w:t>
      </w:r>
      <w:r w:rsidR="008C33E3">
        <w:rPr>
          <w:bCs/>
        </w:rPr>
        <w:t xml:space="preserve">Tax </w:t>
      </w:r>
      <w:r w:rsidR="008C33E3" w:rsidRPr="007017A3">
        <w:rPr>
          <w:bCs/>
        </w:rPr>
        <w:t>Attorney</w:t>
      </w:r>
      <w:r w:rsidR="008C33E3">
        <w:t>, Accountant, Business Owner, Oklahoma</w:t>
      </w:r>
    </w:p>
    <w:p w14:paraId="1821A543" w14:textId="77777777" w:rsidR="00AA3DA4" w:rsidRDefault="00AA3DA4" w:rsidP="008C33E3"/>
    <w:p w14:paraId="0557A778" w14:textId="589D7BEB" w:rsidR="00C75CE4" w:rsidRDefault="00C75CE4" w:rsidP="003F5243">
      <w:pPr>
        <w:rPr>
          <w:b/>
        </w:rPr>
      </w:pPr>
      <w:r>
        <w:rPr>
          <w:b/>
        </w:rPr>
        <w:t>1</w:t>
      </w:r>
      <w:r w:rsidR="00FC47F0">
        <w:rPr>
          <w:b/>
        </w:rPr>
        <w:t>1</w:t>
      </w:r>
      <w:r>
        <w:rPr>
          <w:b/>
        </w:rPr>
        <w:t>:</w:t>
      </w:r>
      <w:r w:rsidR="00FC47F0">
        <w:rPr>
          <w:b/>
        </w:rPr>
        <w:t>5</w:t>
      </w:r>
      <w:r w:rsidR="00D10490">
        <w:rPr>
          <w:b/>
        </w:rPr>
        <w:t>0</w:t>
      </w:r>
      <w:r w:rsidR="00FC47F0">
        <w:rPr>
          <w:b/>
        </w:rPr>
        <w:t>p</w:t>
      </w:r>
      <w:r>
        <w:rPr>
          <w:b/>
        </w:rPr>
        <w:t>m – 1</w:t>
      </w:r>
      <w:r w:rsidR="002C6937">
        <w:rPr>
          <w:b/>
        </w:rPr>
        <w:t>2</w:t>
      </w:r>
      <w:r>
        <w:rPr>
          <w:b/>
        </w:rPr>
        <w:t>:</w:t>
      </w:r>
      <w:r w:rsidR="002C6937">
        <w:rPr>
          <w:b/>
        </w:rPr>
        <w:t>3</w:t>
      </w:r>
      <w:r>
        <w:rPr>
          <w:b/>
        </w:rPr>
        <w:t xml:space="preserve">0pm – Lunch </w:t>
      </w:r>
      <w:r w:rsidR="001F24E6">
        <w:rPr>
          <w:b/>
        </w:rPr>
        <w:t>Break</w:t>
      </w:r>
    </w:p>
    <w:p w14:paraId="696838C8" w14:textId="77777777" w:rsidR="00AA3DA4" w:rsidRDefault="00AA3DA4" w:rsidP="003F5243">
      <w:pPr>
        <w:rPr>
          <w:b/>
        </w:rPr>
      </w:pPr>
    </w:p>
    <w:p w14:paraId="17986440" w14:textId="089B1F17" w:rsidR="00B11E7D" w:rsidRDefault="00B11E7D" w:rsidP="009E1590">
      <w:pPr>
        <w:rPr>
          <w:b/>
        </w:rPr>
      </w:pPr>
      <w:r>
        <w:rPr>
          <w:b/>
        </w:rPr>
        <w:t>12:30pm – Introduction of Kara Vincent</w:t>
      </w:r>
    </w:p>
    <w:p w14:paraId="36EBE39F" w14:textId="77777777" w:rsidR="00B11E7D" w:rsidRDefault="00B11E7D" w:rsidP="009E1590">
      <w:pPr>
        <w:rPr>
          <w:b/>
        </w:rPr>
      </w:pPr>
    </w:p>
    <w:p w14:paraId="770CAE06" w14:textId="5996BC04" w:rsidR="009E1590" w:rsidRDefault="00C75CE4" w:rsidP="009E1590">
      <w:r>
        <w:rPr>
          <w:b/>
        </w:rPr>
        <w:t>1</w:t>
      </w:r>
      <w:r w:rsidR="002C6937">
        <w:rPr>
          <w:b/>
        </w:rPr>
        <w:t>2</w:t>
      </w:r>
      <w:r>
        <w:rPr>
          <w:b/>
        </w:rPr>
        <w:t>:</w:t>
      </w:r>
      <w:r w:rsidR="002C6937">
        <w:rPr>
          <w:b/>
        </w:rPr>
        <w:t>3</w:t>
      </w:r>
      <w:r w:rsidR="00044327">
        <w:rPr>
          <w:b/>
        </w:rPr>
        <w:t>5</w:t>
      </w:r>
      <w:r>
        <w:rPr>
          <w:b/>
        </w:rPr>
        <w:t xml:space="preserve">pm – </w:t>
      </w:r>
      <w:r w:rsidR="00FC47F0">
        <w:rPr>
          <w:b/>
        </w:rPr>
        <w:t>1</w:t>
      </w:r>
      <w:r>
        <w:rPr>
          <w:b/>
        </w:rPr>
        <w:t>:</w:t>
      </w:r>
      <w:r w:rsidR="002C6937">
        <w:rPr>
          <w:b/>
        </w:rPr>
        <w:t>2</w:t>
      </w:r>
      <w:r w:rsidR="00044327">
        <w:rPr>
          <w:b/>
        </w:rPr>
        <w:t>5</w:t>
      </w:r>
      <w:r>
        <w:rPr>
          <w:b/>
        </w:rPr>
        <w:t xml:space="preserve">pm </w:t>
      </w:r>
      <w:r w:rsidR="00F838D8">
        <w:rPr>
          <w:b/>
        </w:rPr>
        <w:t>–</w:t>
      </w:r>
      <w:r w:rsidR="003F65DE">
        <w:rPr>
          <w:b/>
        </w:rPr>
        <w:t xml:space="preserve">  </w:t>
      </w:r>
      <w:r w:rsidR="005802D5">
        <w:rPr>
          <w:b/>
        </w:rPr>
        <w:t>Covert Compliance – Where There’s a Will, There’s a Way!</w:t>
      </w:r>
      <w:r w:rsidR="00E67787">
        <w:rPr>
          <w:b/>
        </w:rPr>
        <w:t xml:space="preserve"> </w:t>
      </w:r>
      <w:r w:rsidR="009E1590">
        <w:rPr>
          <w:b/>
        </w:rPr>
        <w:t xml:space="preserve">By: Kara Vincent, </w:t>
      </w:r>
      <w:r w:rsidR="009E1590">
        <w:t>J.D., CPA/CFF/CGMA, CFE Attorney at Barber &amp; Bartz Law firm in Tulsa, Oklahoma</w:t>
      </w:r>
    </w:p>
    <w:p w14:paraId="16BF4814" w14:textId="77777777" w:rsidR="0004737B" w:rsidRPr="00D10490" w:rsidRDefault="0004737B" w:rsidP="002733C1"/>
    <w:p w14:paraId="433CF32C" w14:textId="1B26408E" w:rsidR="0004737B" w:rsidRDefault="0004737B" w:rsidP="0004737B">
      <w:r>
        <w:rPr>
          <w:b/>
        </w:rPr>
        <w:t>1:25pm – B</w:t>
      </w:r>
      <w:r w:rsidR="00B11E7D">
        <w:rPr>
          <w:b/>
        </w:rPr>
        <w:t xml:space="preserve">reak – Introduction of </w:t>
      </w:r>
      <w:r w:rsidR="000D1CC7">
        <w:rPr>
          <w:b/>
        </w:rPr>
        <w:t>Riley Kern</w:t>
      </w:r>
    </w:p>
    <w:p w14:paraId="1449A98B" w14:textId="77777777" w:rsidR="00FC47F0" w:rsidRDefault="00FC47F0" w:rsidP="00972D1D"/>
    <w:p w14:paraId="3DB346FF" w14:textId="5888A710" w:rsidR="009E1590" w:rsidRDefault="002C6937" w:rsidP="009E1590">
      <w:r>
        <w:rPr>
          <w:b/>
        </w:rPr>
        <w:t>1</w:t>
      </w:r>
      <w:r w:rsidR="00F838D8">
        <w:rPr>
          <w:b/>
        </w:rPr>
        <w:t>:</w:t>
      </w:r>
      <w:r>
        <w:rPr>
          <w:b/>
        </w:rPr>
        <w:t>3</w:t>
      </w:r>
      <w:r w:rsidR="00A16428">
        <w:rPr>
          <w:b/>
        </w:rPr>
        <w:t>5</w:t>
      </w:r>
      <w:r w:rsidR="00F838D8">
        <w:rPr>
          <w:b/>
        </w:rPr>
        <w:t xml:space="preserve">pm – </w:t>
      </w:r>
      <w:r w:rsidR="00FC47F0">
        <w:rPr>
          <w:b/>
        </w:rPr>
        <w:t>2</w:t>
      </w:r>
      <w:r w:rsidR="00F838D8">
        <w:rPr>
          <w:b/>
        </w:rPr>
        <w:t>:</w:t>
      </w:r>
      <w:r w:rsidR="00A16428">
        <w:rPr>
          <w:b/>
        </w:rPr>
        <w:t>25</w:t>
      </w:r>
      <w:r w:rsidR="00F838D8">
        <w:rPr>
          <w:b/>
        </w:rPr>
        <w:t>pm –</w:t>
      </w:r>
      <w:r w:rsidR="00103469">
        <w:rPr>
          <w:b/>
        </w:rPr>
        <w:t xml:space="preserve"> </w:t>
      </w:r>
      <w:r w:rsidR="000D1CC7">
        <w:rPr>
          <w:b/>
        </w:rPr>
        <w:t xml:space="preserve">Yours, Mine &amp; Ours - </w:t>
      </w:r>
      <w:r w:rsidR="00AA3DA4">
        <w:rPr>
          <w:b/>
        </w:rPr>
        <w:t>Separate Property in Marital Estate Planning</w:t>
      </w:r>
      <w:r w:rsidR="00103469">
        <w:rPr>
          <w:b/>
        </w:rPr>
        <w:t xml:space="preserve"> </w:t>
      </w:r>
      <w:r w:rsidR="009E1590">
        <w:rPr>
          <w:b/>
        </w:rPr>
        <w:t xml:space="preserve">By: </w:t>
      </w:r>
      <w:r w:rsidR="00AA3DA4">
        <w:rPr>
          <w:b/>
        </w:rPr>
        <w:t xml:space="preserve">Riley Kern, </w:t>
      </w:r>
      <w:r w:rsidR="00AA3DA4" w:rsidRPr="00AA3DA4">
        <w:rPr>
          <w:bCs/>
        </w:rPr>
        <w:t>Attorney, Co-Founder &amp; Managing Partner of Tallgrass Estate Planning in Tulsa, Oklahoma</w:t>
      </w:r>
    </w:p>
    <w:p w14:paraId="65B2CF9A" w14:textId="77777777" w:rsidR="00A16428" w:rsidRDefault="00A16428" w:rsidP="009E1590"/>
    <w:p w14:paraId="1DB101C0" w14:textId="357EF408" w:rsidR="00A16428" w:rsidRPr="00A16428" w:rsidRDefault="00A16428" w:rsidP="009E1590">
      <w:pPr>
        <w:rPr>
          <w:b/>
          <w:bCs/>
        </w:rPr>
      </w:pPr>
      <w:r>
        <w:rPr>
          <w:b/>
          <w:bCs/>
        </w:rPr>
        <w:t>2:25 – Introduction of Preston Draper</w:t>
      </w:r>
    </w:p>
    <w:p w14:paraId="3EE04E69" w14:textId="3E2CD5BB" w:rsidR="00ED6B9E" w:rsidRDefault="00ED6B9E" w:rsidP="00617E96">
      <w:pPr>
        <w:rPr>
          <w:b/>
        </w:rPr>
      </w:pPr>
    </w:p>
    <w:p w14:paraId="0E0C5089" w14:textId="754EF2F6" w:rsidR="00287C60" w:rsidRDefault="00044327" w:rsidP="008D1CD4">
      <w:pPr>
        <w:rPr>
          <w:b/>
        </w:rPr>
      </w:pPr>
      <w:r>
        <w:rPr>
          <w:b/>
        </w:rPr>
        <w:t>2:</w:t>
      </w:r>
      <w:r w:rsidR="0004737B">
        <w:rPr>
          <w:b/>
        </w:rPr>
        <w:t>3</w:t>
      </w:r>
      <w:r w:rsidR="00D10490">
        <w:rPr>
          <w:b/>
        </w:rPr>
        <w:t>0</w:t>
      </w:r>
      <w:r>
        <w:rPr>
          <w:b/>
        </w:rPr>
        <w:t>pm – 3:</w:t>
      </w:r>
      <w:r w:rsidR="0004737B">
        <w:rPr>
          <w:b/>
        </w:rPr>
        <w:t>2</w:t>
      </w:r>
      <w:r>
        <w:rPr>
          <w:b/>
        </w:rPr>
        <w:t xml:space="preserve">0pm </w:t>
      </w:r>
      <w:r w:rsidR="00D10490">
        <w:rPr>
          <w:b/>
        </w:rPr>
        <w:t>–</w:t>
      </w:r>
      <w:r w:rsidR="00D66BCB">
        <w:rPr>
          <w:b/>
        </w:rPr>
        <w:t xml:space="preserve">Everyday Ethics: Simple </w:t>
      </w:r>
      <w:r w:rsidR="000D1CC7">
        <w:rPr>
          <w:b/>
        </w:rPr>
        <w:t>S</w:t>
      </w:r>
      <w:r w:rsidR="00D66BCB">
        <w:rPr>
          <w:b/>
        </w:rPr>
        <w:t>trategies for More Professional Behavior</w:t>
      </w:r>
      <w:r w:rsidR="001C7E97">
        <w:rPr>
          <w:b/>
        </w:rPr>
        <w:t xml:space="preserve">  </w:t>
      </w:r>
      <w:r w:rsidR="009E1590">
        <w:rPr>
          <w:b/>
        </w:rPr>
        <w:t xml:space="preserve">By: Preston Draper, </w:t>
      </w:r>
      <w:r w:rsidR="009E1590">
        <w:t>Attorney at Law, Ada, Oklahoma</w:t>
      </w:r>
    </w:p>
    <w:sectPr w:rsidR="00287C60" w:rsidSect="00D37F21">
      <w:type w:val="continuous"/>
      <w:pgSz w:w="12240" w:h="15840"/>
      <w:pgMar w:top="1440" w:right="1080" w:bottom="1440" w:left="108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0B1F"/>
    <w:rsid w:val="000341A7"/>
    <w:rsid w:val="00040CA9"/>
    <w:rsid w:val="00044327"/>
    <w:rsid w:val="00045840"/>
    <w:rsid w:val="00045C53"/>
    <w:rsid w:val="0004737B"/>
    <w:rsid w:val="000510E4"/>
    <w:rsid w:val="000549A9"/>
    <w:rsid w:val="00067B6F"/>
    <w:rsid w:val="000A3832"/>
    <w:rsid w:val="000A39AD"/>
    <w:rsid w:val="000A44FA"/>
    <w:rsid w:val="000A5079"/>
    <w:rsid w:val="000B7AC5"/>
    <w:rsid w:val="000C0111"/>
    <w:rsid w:val="000D1CC7"/>
    <w:rsid w:val="000D3407"/>
    <w:rsid w:val="000E01DB"/>
    <w:rsid w:val="0010134A"/>
    <w:rsid w:val="0010271A"/>
    <w:rsid w:val="00103469"/>
    <w:rsid w:val="00113663"/>
    <w:rsid w:val="00126144"/>
    <w:rsid w:val="001453D3"/>
    <w:rsid w:val="00191023"/>
    <w:rsid w:val="00193F13"/>
    <w:rsid w:val="00195CCC"/>
    <w:rsid w:val="001B26E2"/>
    <w:rsid w:val="001C5A39"/>
    <w:rsid w:val="001C7E97"/>
    <w:rsid w:val="001D2A53"/>
    <w:rsid w:val="001E7D27"/>
    <w:rsid w:val="001F1928"/>
    <w:rsid w:val="001F24E6"/>
    <w:rsid w:val="001F4BC3"/>
    <w:rsid w:val="00207AFE"/>
    <w:rsid w:val="00221D9C"/>
    <w:rsid w:val="00226F6E"/>
    <w:rsid w:val="002525A0"/>
    <w:rsid w:val="002558F4"/>
    <w:rsid w:val="00256DBC"/>
    <w:rsid w:val="00257EBC"/>
    <w:rsid w:val="002733C1"/>
    <w:rsid w:val="00274025"/>
    <w:rsid w:val="002804D9"/>
    <w:rsid w:val="002822E2"/>
    <w:rsid w:val="00282765"/>
    <w:rsid w:val="00282E45"/>
    <w:rsid w:val="00287C60"/>
    <w:rsid w:val="00293ADE"/>
    <w:rsid w:val="00297516"/>
    <w:rsid w:val="002A485D"/>
    <w:rsid w:val="002A5FF4"/>
    <w:rsid w:val="002B014E"/>
    <w:rsid w:val="002B19A9"/>
    <w:rsid w:val="002C3972"/>
    <w:rsid w:val="002C6937"/>
    <w:rsid w:val="002D584D"/>
    <w:rsid w:val="00333DD6"/>
    <w:rsid w:val="00351D3D"/>
    <w:rsid w:val="003722DE"/>
    <w:rsid w:val="00374FFB"/>
    <w:rsid w:val="00376BD3"/>
    <w:rsid w:val="00381B87"/>
    <w:rsid w:val="00390C91"/>
    <w:rsid w:val="003A47BF"/>
    <w:rsid w:val="003B38CB"/>
    <w:rsid w:val="003B6F7A"/>
    <w:rsid w:val="003C5F7D"/>
    <w:rsid w:val="003D4915"/>
    <w:rsid w:val="003E11A5"/>
    <w:rsid w:val="003E5432"/>
    <w:rsid w:val="003F4110"/>
    <w:rsid w:val="003F5243"/>
    <w:rsid w:val="003F65DE"/>
    <w:rsid w:val="004135B1"/>
    <w:rsid w:val="00432DA5"/>
    <w:rsid w:val="004440C8"/>
    <w:rsid w:val="004447E3"/>
    <w:rsid w:val="0045747D"/>
    <w:rsid w:val="00460857"/>
    <w:rsid w:val="004662C8"/>
    <w:rsid w:val="004856B8"/>
    <w:rsid w:val="00487027"/>
    <w:rsid w:val="00487E52"/>
    <w:rsid w:val="004A57DF"/>
    <w:rsid w:val="004B24D3"/>
    <w:rsid w:val="004B483F"/>
    <w:rsid w:val="004C26F7"/>
    <w:rsid w:val="004D1B8B"/>
    <w:rsid w:val="004D66D5"/>
    <w:rsid w:val="004E0301"/>
    <w:rsid w:val="00516609"/>
    <w:rsid w:val="0054772B"/>
    <w:rsid w:val="00550B1F"/>
    <w:rsid w:val="00553471"/>
    <w:rsid w:val="00565F36"/>
    <w:rsid w:val="005802D5"/>
    <w:rsid w:val="0058591F"/>
    <w:rsid w:val="00590CB9"/>
    <w:rsid w:val="005A0578"/>
    <w:rsid w:val="005B3710"/>
    <w:rsid w:val="005B455E"/>
    <w:rsid w:val="005C1FD5"/>
    <w:rsid w:val="005C4C53"/>
    <w:rsid w:val="005E6AC5"/>
    <w:rsid w:val="005F512A"/>
    <w:rsid w:val="0060564B"/>
    <w:rsid w:val="00615A12"/>
    <w:rsid w:val="00617E96"/>
    <w:rsid w:val="00621E2B"/>
    <w:rsid w:val="00635DA2"/>
    <w:rsid w:val="00682A4F"/>
    <w:rsid w:val="006C76BA"/>
    <w:rsid w:val="0070120D"/>
    <w:rsid w:val="007017A3"/>
    <w:rsid w:val="00705898"/>
    <w:rsid w:val="00714F85"/>
    <w:rsid w:val="00723776"/>
    <w:rsid w:val="00733647"/>
    <w:rsid w:val="007836F9"/>
    <w:rsid w:val="00796D3B"/>
    <w:rsid w:val="007C4B09"/>
    <w:rsid w:val="007D0E43"/>
    <w:rsid w:val="007E0112"/>
    <w:rsid w:val="007E55A2"/>
    <w:rsid w:val="00802497"/>
    <w:rsid w:val="008032B7"/>
    <w:rsid w:val="00822991"/>
    <w:rsid w:val="00824F0B"/>
    <w:rsid w:val="0082621A"/>
    <w:rsid w:val="00827296"/>
    <w:rsid w:val="00834D8F"/>
    <w:rsid w:val="008524C1"/>
    <w:rsid w:val="00855C29"/>
    <w:rsid w:val="00891B07"/>
    <w:rsid w:val="008966A8"/>
    <w:rsid w:val="008B2388"/>
    <w:rsid w:val="008C33E3"/>
    <w:rsid w:val="008D1CD4"/>
    <w:rsid w:val="008D6ECE"/>
    <w:rsid w:val="008E5B2D"/>
    <w:rsid w:val="00921446"/>
    <w:rsid w:val="0092311C"/>
    <w:rsid w:val="009475D3"/>
    <w:rsid w:val="00955425"/>
    <w:rsid w:val="00972D1D"/>
    <w:rsid w:val="00973A00"/>
    <w:rsid w:val="009806E0"/>
    <w:rsid w:val="00982C53"/>
    <w:rsid w:val="009928C5"/>
    <w:rsid w:val="009951B1"/>
    <w:rsid w:val="009A3781"/>
    <w:rsid w:val="009D6BAC"/>
    <w:rsid w:val="009E1590"/>
    <w:rsid w:val="009F2928"/>
    <w:rsid w:val="00A03059"/>
    <w:rsid w:val="00A0449D"/>
    <w:rsid w:val="00A16428"/>
    <w:rsid w:val="00A30D81"/>
    <w:rsid w:val="00A5651A"/>
    <w:rsid w:val="00A85D28"/>
    <w:rsid w:val="00A93570"/>
    <w:rsid w:val="00AA3DA4"/>
    <w:rsid w:val="00AB66F2"/>
    <w:rsid w:val="00AC05CC"/>
    <w:rsid w:val="00AC4314"/>
    <w:rsid w:val="00AC68C5"/>
    <w:rsid w:val="00AD5654"/>
    <w:rsid w:val="00AF5620"/>
    <w:rsid w:val="00B02154"/>
    <w:rsid w:val="00B11E7D"/>
    <w:rsid w:val="00B14BD9"/>
    <w:rsid w:val="00B16887"/>
    <w:rsid w:val="00B20C82"/>
    <w:rsid w:val="00B34818"/>
    <w:rsid w:val="00B41FBD"/>
    <w:rsid w:val="00B43B70"/>
    <w:rsid w:val="00B44A21"/>
    <w:rsid w:val="00B4786A"/>
    <w:rsid w:val="00B67E25"/>
    <w:rsid w:val="00B80AB6"/>
    <w:rsid w:val="00B8179B"/>
    <w:rsid w:val="00B93668"/>
    <w:rsid w:val="00BA0E2F"/>
    <w:rsid w:val="00BA2266"/>
    <w:rsid w:val="00BA688E"/>
    <w:rsid w:val="00BA7F49"/>
    <w:rsid w:val="00C024A2"/>
    <w:rsid w:val="00C24BB4"/>
    <w:rsid w:val="00C40671"/>
    <w:rsid w:val="00C42067"/>
    <w:rsid w:val="00C424FC"/>
    <w:rsid w:val="00C612B1"/>
    <w:rsid w:val="00C75CE4"/>
    <w:rsid w:val="00C776A6"/>
    <w:rsid w:val="00C867E6"/>
    <w:rsid w:val="00C957A4"/>
    <w:rsid w:val="00CD782E"/>
    <w:rsid w:val="00CF0259"/>
    <w:rsid w:val="00CF42BE"/>
    <w:rsid w:val="00D00109"/>
    <w:rsid w:val="00D10490"/>
    <w:rsid w:val="00D135F3"/>
    <w:rsid w:val="00D37E9D"/>
    <w:rsid w:val="00D37F21"/>
    <w:rsid w:val="00D52353"/>
    <w:rsid w:val="00D53683"/>
    <w:rsid w:val="00D5393A"/>
    <w:rsid w:val="00D56C7B"/>
    <w:rsid w:val="00D66BCB"/>
    <w:rsid w:val="00D7139E"/>
    <w:rsid w:val="00D81E9F"/>
    <w:rsid w:val="00D91518"/>
    <w:rsid w:val="00D937D9"/>
    <w:rsid w:val="00DA53CC"/>
    <w:rsid w:val="00DA6314"/>
    <w:rsid w:val="00DD70AB"/>
    <w:rsid w:val="00DE0A27"/>
    <w:rsid w:val="00DE60AC"/>
    <w:rsid w:val="00E143C3"/>
    <w:rsid w:val="00E17DCD"/>
    <w:rsid w:val="00E33796"/>
    <w:rsid w:val="00E43165"/>
    <w:rsid w:val="00E67787"/>
    <w:rsid w:val="00E73017"/>
    <w:rsid w:val="00E77A33"/>
    <w:rsid w:val="00E87E8D"/>
    <w:rsid w:val="00E91E52"/>
    <w:rsid w:val="00E96098"/>
    <w:rsid w:val="00ED6B9E"/>
    <w:rsid w:val="00EE5412"/>
    <w:rsid w:val="00EF61D5"/>
    <w:rsid w:val="00EF78FB"/>
    <w:rsid w:val="00F1574C"/>
    <w:rsid w:val="00F21188"/>
    <w:rsid w:val="00F33E7B"/>
    <w:rsid w:val="00F45988"/>
    <w:rsid w:val="00F67E41"/>
    <w:rsid w:val="00F82E76"/>
    <w:rsid w:val="00F838D8"/>
    <w:rsid w:val="00F946A3"/>
    <w:rsid w:val="00FA3AC2"/>
    <w:rsid w:val="00FC47F0"/>
    <w:rsid w:val="00FD1B85"/>
    <w:rsid w:val="00FD3BAF"/>
    <w:rsid w:val="00FD7E40"/>
    <w:rsid w:val="00FE3B79"/>
    <w:rsid w:val="00FF71BE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E114B"/>
  <w15:docId w15:val="{982ECC16-5644-46D6-B87E-4B47876F5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0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Vision Bank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christieh</dc:creator>
  <cp:lastModifiedBy>Christie Horton</cp:lastModifiedBy>
  <cp:revision>13</cp:revision>
  <cp:lastPrinted>2023-07-12T14:16:00Z</cp:lastPrinted>
  <dcterms:created xsi:type="dcterms:W3CDTF">2025-05-16T17:51:00Z</dcterms:created>
  <dcterms:modified xsi:type="dcterms:W3CDTF">2025-09-19T18:56:00Z</dcterms:modified>
</cp:coreProperties>
</file>